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91C" w:rsidRPr="00FA191C" w:rsidRDefault="00FA191C" w:rsidP="00FA191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A19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Опросный лист</w:t>
      </w:r>
    </w:p>
    <w:p w:rsidR="00FA191C" w:rsidRPr="00FA191C" w:rsidRDefault="00FA191C" w:rsidP="00FA19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A191C" w:rsidRPr="00FA191C" w:rsidRDefault="00FA191C" w:rsidP="00FA191C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A19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 Общая информация об организации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674"/>
        <w:gridCol w:w="5403"/>
      </w:tblGrid>
      <w:tr w:rsidR="00FA191C" w:rsidRPr="00FA191C" w:rsidTr="00FA191C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Название организации (полное и сокращенное)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191C" w:rsidRPr="00FA191C" w:rsidTr="00FA191C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Юридический адрес: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191C" w:rsidRPr="00FA191C" w:rsidTr="00FA191C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191C" w:rsidRPr="00FA191C" w:rsidTr="00FA191C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191C" w:rsidRPr="00FA191C" w:rsidTr="00FA191C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191C" w:rsidRPr="00FA191C" w:rsidTr="00FA191C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Электронная почта: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191C" w:rsidRPr="00FA191C" w:rsidTr="00FA191C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1.6.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Руководитель: должность, фамилия, имя, отчество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191C" w:rsidRPr="00FA191C" w:rsidTr="00FA191C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1.7.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191C" w:rsidRPr="00FA191C" w:rsidTr="00FA191C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 xml:space="preserve">Филиалы (указать </w:t>
            </w:r>
            <w:proofErr w:type="gramStart"/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филиалы  в</w:t>
            </w:r>
            <w:proofErr w:type="gramEnd"/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 xml:space="preserve"> близлежащих районах к местонахождению объектов  Организации):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191C" w:rsidRPr="00FA191C" w:rsidTr="00FA191C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 xml:space="preserve">Местоположение (город)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191C" w:rsidRPr="00FA191C" w:rsidTr="00FA191C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A191C" w:rsidRPr="00FA191C" w:rsidRDefault="00FA191C" w:rsidP="00FA19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191C" w:rsidRPr="00FA191C" w:rsidRDefault="00FA191C" w:rsidP="00FA19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A19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 Опыт работы</w:t>
      </w:r>
    </w:p>
    <w:p w:rsidR="00FA191C" w:rsidRPr="00FA191C" w:rsidRDefault="00FA191C" w:rsidP="00FA19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</w:pPr>
      <w:r w:rsidRPr="00FA191C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>2.1 Информация о выполненных контрактах</w:t>
      </w:r>
    </w:p>
    <w:tbl>
      <w:tblPr>
        <w:tblW w:w="96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914"/>
        <w:gridCol w:w="1204"/>
        <w:gridCol w:w="1701"/>
        <w:gridCol w:w="1056"/>
        <w:gridCol w:w="992"/>
        <w:gridCol w:w="993"/>
        <w:gridCol w:w="1329"/>
      </w:tblGrid>
      <w:tr w:rsidR="00FA191C" w:rsidRPr="00FA191C" w:rsidTr="00FA191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1C" w:rsidRPr="00FA191C" w:rsidRDefault="00FA191C" w:rsidP="00FA191C">
            <w:pPr>
              <w:spacing w:after="0" w:line="240" w:lineRule="auto"/>
              <w:ind w:right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1C" w:rsidRPr="00FA191C" w:rsidRDefault="00FA191C" w:rsidP="00FA191C">
            <w:pPr>
              <w:spacing w:after="0" w:line="240" w:lineRule="auto"/>
              <w:ind w:right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Название проекта, описание контракта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1C" w:rsidRPr="00FA191C" w:rsidRDefault="00FA191C" w:rsidP="00FA191C">
            <w:pPr>
              <w:tabs>
                <w:tab w:val="left" w:pos="950"/>
                <w:tab w:val="left" w:pos="984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Заказчик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1C" w:rsidRPr="00FA191C" w:rsidRDefault="00FA191C" w:rsidP="00FA191C">
            <w:pPr>
              <w:tabs>
                <w:tab w:val="left" w:pos="950"/>
                <w:tab w:val="left" w:pos="984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Контактное лицо (имя, должность, телефон, эл. почта)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1C" w:rsidRPr="00FA191C" w:rsidRDefault="00FA191C" w:rsidP="00FA1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Год заключения контракта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1C" w:rsidRPr="00FA191C" w:rsidRDefault="00FA191C" w:rsidP="00FA1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Страна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1C" w:rsidRPr="00FA191C" w:rsidRDefault="00FA191C" w:rsidP="00FA1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Состав работ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1C" w:rsidRPr="00FA191C" w:rsidRDefault="00FA191C" w:rsidP="00FA1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Примерная стоимость контракта</w:t>
            </w:r>
          </w:p>
        </w:tc>
      </w:tr>
      <w:tr w:rsidR="00FA191C" w:rsidRPr="00FA191C" w:rsidTr="00FA191C">
        <w:trPr>
          <w:trHeight w:val="33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 xml:space="preserve">I 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Проекты в нефтеперерабатывающей промышленности в целом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0" w:line="240" w:lineRule="auto"/>
              <w:ind w:right="26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0" w:line="240" w:lineRule="auto"/>
              <w:ind w:right="26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0" w:line="240" w:lineRule="auto"/>
              <w:ind w:right="26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0" w:line="240" w:lineRule="auto"/>
              <w:ind w:right="26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0" w:line="240" w:lineRule="auto"/>
              <w:ind w:right="26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0" w:line="240" w:lineRule="auto"/>
              <w:ind w:right="26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191C" w:rsidRPr="00FA191C" w:rsidTr="00FA191C">
        <w:trPr>
          <w:trHeight w:val="33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II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других отраслях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0" w:line="240" w:lineRule="auto"/>
              <w:ind w:right="26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0" w:line="240" w:lineRule="auto"/>
              <w:ind w:right="26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0" w:line="240" w:lineRule="auto"/>
              <w:ind w:right="26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0" w:line="240" w:lineRule="auto"/>
              <w:ind w:right="26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0" w:line="240" w:lineRule="auto"/>
              <w:ind w:right="26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0" w:line="240" w:lineRule="auto"/>
              <w:ind w:right="26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A191C" w:rsidRPr="00FA191C" w:rsidRDefault="00FA191C" w:rsidP="00FA19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91C" w:rsidRPr="00FA191C" w:rsidRDefault="00FA191C" w:rsidP="00FA19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</w:pPr>
      <w:r w:rsidRPr="00FA191C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>2.2 Опыт работы на рынке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822"/>
        <w:gridCol w:w="4397"/>
      </w:tblGrid>
      <w:tr w:rsidR="00FA191C" w:rsidRPr="00FA191C" w:rsidTr="00FA191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Год основания организации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191C" w:rsidRPr="00FA191C" w:rsidTr="00FA191C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Участвует ли Ваша организация в ассоциациях? В каких?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191C" w:rsidRPr="00FA191C" w:rsidTr="00FA191C">
        <w:trPr>
          <w:trHeight w:val="8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Какие проекты осуществляет Ваша организация в настоящее время (укажите даты завершения и задействованные ресурсы в процентах от общей производственной мощности)?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191C" w:rsidRPr="00FA191C" w:rsidTr="00FA191C">
        <w:trPr>
          <w:trHeight w:val="5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В каких тендерах на аналогичные работы в настоящее время участвует Ваша организация?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A191C" w:rsidRPr="00FA191C" w:rsidRDefault="00FA191C" w:rsidP="00FA191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A191C" w:rsidRDefault="00FA191C" w:rsidP="00FA191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A191C" w:rsidRDefault="00FA191C" w:rsidP="00FA191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A191C" w:rsidRDefault="00FA191C" w:rsidP="00FA191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A191C" w:rsidRDefault="00FA191C" w:rsidP="00FA191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A191C" w:rsidRPr="00FA191C" w:rsidRDefault="00FA191C" w:rsidP="00FA191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FA191C" w:rsidRPr="00FA191C" w:rsidRDefault="00FA191C" w:rsidP="00FA191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A191C" w:rsidRPr="00FA191C" w:rsidRDefault="00FA191C" w:rsidP="00FA191C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1" w:name="_Toc95295623"/>
      <w:r w:rsidRPr="00FA19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3. Потенциальные возможности </w:t>
      </w:r>
      <w:bookmarkEnd w:id="1"/>
      <w:r w:rsidRPr="00FA19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организации</w:t>
      </w:r>
    </w:p>
    <w:p w:rsidR="00FA191C" w:rsidRPr="00FA191C" w:rsidRDefault="00FA191C" w:rsidP="00FA191C">
      <w:pPr>
        <w:spacing w:after="0" w:line="240" w:lineRule="auto"/>
        <w:rPr>
          <w:rFonts w:ascii="Times New Roman" w:eastAsia="Times New Roman" w:hAnsi="Times New Roman" w:cs="Times New Roman"/>
          <w:b/>
          <w:iCs/>
          <w:position w:val="-4"/>
          <w:sz w:val="26"/>
          <w:szCs w:val="26"/>
          <w:lang w:eastAsia="ru-RU"/>
        </w:rPr>
      </w:pPr>
      <w:r w:rsidRPr="00FA191C">
        <w:rPr>
          <w:rFonts w:ascii="Times New Roman" w:eastAsia="Times New Roman" w:hAnsi="Times New Roman" w:cs="Times New Roman"/>
          <w:b/>
          <w:iCs/>
          <w:position w:val="-4"/>
          <w:sz w:val="26"/>
          <w:szCs w:val="26"/>
          <w:lang w:eastAsia="ru-RU"/>
        </w:rPr>
        <w:t>3.1 Производственные мощности и оборудование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2"/>
        <w:gridCol w:w="1450"/>
        <w:gridCol w:w="824"/>
        <w:gridCol w:w="698"/>
        <w:gridCol w:w="946"/>
        <w:gridCol w:w="1414"/>
        <w:gridCol w:w="2635"/>
      </w:tblGrid>
      <w:tr w:rsidR="00FA191C" w:rsidRPr="00FA191C" w:rsidTr="00FA191C">
        <w:trPr>
          <w:trHeight w:val="170"/>
        </w:trPr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1C" w:rsidRPr="00FA191C" w:rsidRDefault="00FA191C" w:rsidP="00FA191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Наименование машин и оборудования,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1C" w:rsidRPr="00FA191C" w:rsidRDefault="00FA191C" w:rsidP="00FA191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Кол-во, необходимое для выполнения работ</w:t>
            </w:r>
          </w:p>
        </w:tc>
        <w:tc>
          <w:tcPr>
            <w:tcW w:w="63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1C" w:rsidRPr="00FA191C" w:rsidRDefault="00FA191C" w:rsidP="00FA191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Имеется в наличии</w:t>
            </w:r>
          </w:p>
        </w:tc>
      </w:tr>
      <w:tr w:rsidR="00FA191C" w:rsidRPr="00FA191C" w:rsidTr="00FA191C">
        <w:trPr>
          <w:trHeight w:val="14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1C" w:rsidRPr="00FA191C" w:rsidRDefault="00FA191C" w:rsidP="00FA191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1C" w:rsidRPr="00FA191C" w:rsidRDefault="00FA191C" w:rsidP="00FA191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1C" w:rsidRPr="00FA191C" w:rsidRDefault="00FA191C" w:rsidP="00FA191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Марка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1C" w:rsidRPr="00FA191C" w:rsidRDefault="00FA191C" w:rsidP="00FA191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1C" w:rsidRPr="00FA191C" w:rsidRDefault="00FA191C" w:rsidP="00FA191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Срок службы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1C" w:rsidRPr="00FA191C" w:rsidRDefault="00FA191C" w:rsidP="00FA191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Техническое состояние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1C" w:rsidRPr="00FA191C" w:rsidRDefault="00FA191C" w:rsidP="00FA191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Собственное/арендуемое; собственник арендуемого оборудования; вид договора аренды, срок аренды</w:t>
            </w:r>
          </w:p>
        </w:tc>
      </w:tr>
      <w:tr w:rsidR="00FA191C" w:rsidRPr="00FA191C" w:rsidTr="00FA191C">
        <w:trPr>
          <w:trHeight w:val="393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FA191C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Приложение</w:t>
            </w:r>
            <w:r w:rsidRPr="00FA191C">
              <w:rPr>
                <w:rFonts w:ascii="Times New Roman" w:eastAsia="Times New Roman" w:hAnsi="Times New Roman" w:cs="Times New Roman"/>
                <w:i/>
                <w:szCs w:val="24"/>
                <w:lang w:val="en-US" w:eastAsia="ru-RU"/>
              </w:rPr>
              <w:t xml:space="preserve"> 1</w:t>
            </w:r>
          </w:p>
        </w:tc>
      </w:tr>
      <w:tr w:rsidR="00FA191C" w:rsidRPr="00FA191C" w:rsidTr="00FA191C"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</w:tbl>
    <w:p w:rsidR="00FA191C" w:rsidRPr="00FA191C" w:rsidRDefault="00FA191C" w:rsidP="00FA191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FA191C" w:rsidRPr="00FA191C" w:rsidRDefault="00FA191C" w:rsidP="00FA191C">
      <w:pPr>
        <w:spacing w:after="0" w:line="240" w:lineRule="auto"/>
        <w:rPr>
          <w:rFonts w:ascii="Times New Roman" w:eastAsia="Times New Roman" w:hAnsi="Times New Roman" w:cs="Times New Roman"/>
          <w:b/>
          <w:iCs/>
          <w:position w:val="-4"/>
          <w:sz w:val="26"/>
          <w:szCs w:val="26"/>
          <w:lang w:eastAsia="ru-RU"/>
        </w:rPr>
      </w:pPr>
      <w:r w:rsidRPr="00FA191C">
        <w:rPr>
          <w:rFonts w:ascii="Times New Roman" w:eastAsia="Times New Roman" w:hAnsi="Times New Roman" w:cs="Times New Roman"/>
          <w:b/>
          <w:iCs/>
          <w:position w:val="-4"/>
          <w:sz w:val="26"/>
          <w:szCs w:val="26"/>
          <w:lang w:eastAsia="ru-RU"/>
        </w:rPr>
        <w:t>3.2 Персонал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4111"/>
      </w:tblGrid>
      <w:tr w:rsidR="00FA191C" w:rsidRPr="00FA191C" w:rsidTr="00FA191C">
        <w:trPr>
          <w:trHeight w:val="85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1C" w:rsidRPr="00FA191C" w:rsidRDefault="00FA191C" w:rsidP="00FA191C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 xml:space="preserve">Укажите общее число </w:t>
            </w:r>
            <w:proofErr w:type="gramStart"/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персонала</w:t>
            </w:r>
            <w:proofErr w:type="gramEnd"/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 xml:space="preserve"> состоящего в трудовых отношениях (в штате организации), занятого на обеспечение основного производства организации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191C" w:rsidRPr="00FA191C" w:rsidTr="00FA191C">
        <w:trPr>
          <w:trHeight w:val="33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1C" w:rsidRPr="00FA191C" w:rsidRDefault="00FA191C" w:rsidP="00FA191C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 xml:space="preserve">Укажите число руководителей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191C" w:rsidRPr="00FA191C" w:rsidTr="00FA191C">
        <w:trPr>
          <w:trHeight w:val="489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1C" w:rsidRPr="00FA191C" w:rsidRDefault="00FA191C" w:rsidP="00FA191C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Предоставьте данные о технических руководителях Вашей организации   с кратким описанием их опыта.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191C" w:rsidRPr="00FA191C" w:rsidTr="00FA191C">
        <w:trPr>
          <w:trHeight w:val="457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1C" w:rsidRPr="00FA191C" w:rsidRDefault="00FA191C" w:rsidP="00FA191C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Укажите наличие специалистов по профилю: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A191C" w:rsidRPr="00FA191C" w:rsidRDefault="00FA191C" w:rsidP="00FA191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FA191C" w:rsidRPr="00FA191C" w:rsidRDefault="00FA191C" w:rsidP="00FA191C">
      <w:pPr>
        <w:spacing w:after="0" w:line="240" w:lineRule="auto"/>
        <w:rPr>
          <w:rFonts w:ascii="Times New Roman" w:eastAsia="Times New Roman" w:hAnsi="Times New Roman" w:cs="Times New Roman"/>
          <w:b/>
          <w:iCs/>
          <w:position w:val="-4"/>
          <w:sz w:val="26"/>
          <w:szCs w:val="26"/>
          <w:lang w:eastAsia="ru-RU"/>
        </w:rPr>
      </w:pPr>
      <w:r w:rsidRPr="00FA191C">
        <w:rPr>
          <w:rFonts w:ascii="Times New Roman" w:eastAsia="Times New Roman" w:hAnsi="Times New Roman" w:cs="Times New Roman"/>
          <w:b/>
          <w:iCs/>
          <w:position w:val="-4"/>
          <w:sz w:val="26"/>
          <w:szCs w:val="26"/>
          <w:lang w:eastAsia="ru-RU"/>
        </w:rPr>
        <w:t>3.3 Лицензии, патенты, свидетельства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4110"/>
      </w:tblGrid>
      <w:tr w:rsidR="00FA191C" w:rsidRPr="00FA191C" w:rsidTr="00FA191C">
        <w:trPr>
          <w:tblHeader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before="120" w:after="0" w:line="240" w:lineRule="auto"/>
              <w:ind w:right="26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b/>
                <w:lang w:eastAsia="ru-RU"/>
              </w:rPr>
              <w:t>Вопрос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before="120" w:after="0" w:line="240" w:lineRule="auto"/>
              <w:ind w:right="26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b/>
                <w:lang w:eastAsia="ru-RU"/>
              </w:rPr>
              <w:t>Ответ</w:t>
            </w:r>
          </w:p>
        </w:tc>
      </w:tr>
      <w:tr w:rsidR="00FA191C" w:rsidRPr="00FA191C" w:rsidTr="00FA191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before="120"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 xml:space="preserve">Укажите, какими лицензиями и сертификатами обладает Ваша организация. </w:t>
            </w:r>
          </w:p>
          <w:p w:rsidR="00FA191C" w:rsidRPr="00FA191C" w:rsidRDefault="00FA191C" w:rsidP="00FA191C">
            <w:pPr>
              <w:spacing w:before="120"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lang w:eastAsia="ru-RU"/>
              </w:rPr>
              <w:t>Предоставьте копии лицензий и сертификатов (с перечнем видов деятельности)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A191C" w:rsidRPr="00FA191C" w:rsidRDefault="00FA191C" w:rsidP="00FA191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A191C" w:rsidRPr="00FA191C" w:rsidRDefault="00FA191C" w:rsidP="00FA19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A19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3.4 Сроки</w:t>
      </w:r>
    </w:p>
    <w:p w:rsidR="00FA191C" w:rsidRPr="00FA191C" w:rsidRDefault="00FA191C" w:rsidP="00FA191C">
      <w:pPr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  <w:r w:rsidRPr="00FA191C">
        <w:rPr>
          <w:rFonts w:ascii="Times New Roman" w:eastAsia="Times New Roman" w:hAnsi="Times New Roman" w:cs="Times New Roman"/>
          <w:szCs w:val="26"/>
          <w:lang w:eastAsia="ru-RU"/>
        </w:rPr>
        <w:t>Укажите стандартный срок выполнения данных работ.</w:t>
      </w:r>
    </w:p>
    <w:p w:rsidR="00FA191C" w:rsidRPr="00FA191C" w:rsidRDefault="00FA191C" w:rsidP="00FA191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A191C" w:rsidRPr="00FA191C" w:rsidRDefault="00FA191C" w:rsidP="00FA19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2" w:name="_Toc95295628"/>
      <w:r w:rsidRPr="00FA19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3.5 Финансовое положение организации</w:t>
      </w:r>
      <w:bookmarkEnd w:id="2"/>
    </w:p>
    <w:tbl>
      <w:tblPr>
        <w:tblW w:w="96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4096"/>
      </w:tblGrid>
      <w:tr w:rsidR="00FA191C" w:rsidRPr="00FA191C" w:rsidTr="00FA191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Наименования банков, в которых открыты счета </w:t>
            </w:r>
            <w:r w:rsidRPr="00FA191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организации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191C" w:rsidRPr="00FA191C" w:rsidTr="00FA191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Кредитная история за последние 3 года (банк, сумма кредита, цель, плановая и фактическая дата погашения)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191C" w:rsidRPr="00FA191C" w:rsidTr="00FA191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Информация о судебных разбирательствах, инициированных в отношении </w:t>
            </w:r>
            <w:r w:rsidRPr="00FA191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организации</w:t>
            </w:r>
            <w:r w:rsidRPr="00FA191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(если есть).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191C" w:rsidRPr="00FA191C" w:rsidTr="00FA191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91C" w:rsidRPr="00FA191C" w:rsidRDefault="00FA191C" w:rsidP="00FA191C">
            <w:pPr>
              <w:spacing w:after="240" w:line="240" w:lineRule="auto"/>
              <w:ind w:right="267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A191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Информация о наличии задолженности по платежам в бюджет разных уровней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1C" w:rsidRPr="00FA191C" w:rsidRDefault="00FA191C" w:rsidP="00FA1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A191C" w:rsidRPr="00FA191C" w:rsidRDefault="00FA191C" w:rsidP="00FA19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A191C" w:rsidRPr="00FA191C" w:rsidRDefault="00FA191C" w:rsidP="00FA19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A19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3.6 Прочая информация</w:t>
      </w:r>
    </w:p>
    <w:p w:rsidR="00FA191C" w:rsidRPr="00FA191C" w:rsidRDefault="00FA191C" w:rsidP="00FA191C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19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лицензионного программного обеспечения </w:t>
      </w:r>
    </w:p>
    <w:p w:rsidR="00FA191C" w:rsidRPr="00FA191C" w:rsidRDefault="00FA191C" w:rsidP="00FA191C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19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Иное программное обеспечение, используемое в Вашей организации для выполнения работ. </w:t>
      </w:r>
    </w:p>
    <w:p w:rsidR="00FA191C" w:rsidRPr="00FA191C" w:rsidRDefault="00FA191C" w:rsidP="00FA191C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191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Список предъявленных требований по спорам с порогом существенности более 1,0 млн. руб.</w:t>
      </w:r>
    </w:p>
    <w:p w:rsidR="00FA191C" w:rsidRPr="00FA191C" w:rsidRDefault="00FA191C" w:rsidP="00FA191C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191C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Перечислите любые другие ресурсы/компетенции, имеющиеся у Вашей организации, которые, по Вашему мнению, могут помочь Вам в выполнении работ.</w:t>
      </w:r>
    </w:p>
    <w:p w:rsidR="00FA191C" w:rsidRPr="00FA191C" w:rsidRDefault="00FA191C" w:rsidP="00FA191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19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FA191C" w:rsidRPr="00FA191C" w:rsidRDefault="00FA191C" w:rsidP="00FA19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19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ПРИЛОЖЕНИЯ:</w:t>
      </w:r>
    </w:p>
    <w:p w:rsidR="00FA191C" w:rsidRPr="00FA191C" w:rsidRDefault="00FA191C" w:rsidP="00FA191C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191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Копии регистрационных документов.</w:t>
      </w:r>
    </w:p>
    <w:p w:rsidR="00FA191C" w:rsidRPr="00FA191C" w:rsidRDefault="00FA191C" w:rsidP="00FA191C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19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Копии лицензии. </w:t>
      </w:r>
    </w:p>
    <w:p w:rsidR="00FA191C" w:rsidRPr="00FA191C" w:rsidRDefault="00FA191C" w:rsidP="00FA191C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191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Предложения о цене договора по установленной форме;</w:t>
      </w:r>
    </w:p>
    <w:p w:rsidR="00FA191C" w:rsidRPr="00FA191C" w:rsidRDefault="00FA191C" w:rsidP="00FA191C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191C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Заверенная организацией доверенность на полномочного представителя (в случае, если подписание заявки и участие в тендере осуществляет не первый руководитель);</w:t>
      </w:r>
    </w:p>
    <w:p w:rsidR="00FA191C" w:rsidRPr="00FA191C" w:rsidRDefault="00FA191C" w:rsidP="00FA191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191C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Заверенная организацией копия Выписки из реестра членов саморегулируемой организации;</w:t>
      </w:r>
    </w:p>
    <w:p w:rsidR="00FA191C" w:rsidRPr="00FA191C" w:rsidRDefault="00FA191C" w:rsidP="00FA191C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19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Заверенная организацией копия свидетельства о регистрации юридического лица (о присвоении ОГРН); </w:t>
      </w:r>
    </w:p>
    <w:p w:rsidR="00FA191C" w:rsidRPr="00FA191C" w:rsidRDefault="00FA191C" w:rsidP="00FA191C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191C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Заверенные организацией копии учредительных документов;</w:t>
      </w:r>
    </w:p>
    <w:p w:rsidR="00FA191C" w:rsidRPr="00FA191C" w:rsidRDefault="00FA191C" w:rsidP="00FA191C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191C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Заверенная организацией копия устава;</w:t>
      </w:r>
    </w:p>
    <w:p w:rsidR="00FA191C" w:rsidRPr="00FA191C" w:rsidRDefault="00FA191C" w:rsidP="00FA191C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191C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Заверенная организацией копия приказа о назначении первого руководителя;</w:t>
      </w:r>
    </w:p>
    <w:p w:rsidR="00FA191C" w:rsidRPr="00FA191C" w:rsidRDefault="00FA191C" w:rsidP="00FA191C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191C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Заверенная копия баланса на последнюю отчетную дату, заверенная печатью налогового органа;</w:t>
      </w:r>
    </w:p>
    <w:p w:rsidR="00FA191C" w:rsidRPr="00FA191C" w:rsidRDefault="00FA191C" w:rsidP="00FA191C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191C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Заверенная копия налоговой декларации по налогам на прибыль и НДС на последнюю отчетную дату, заверенная печатью налогового органа;</w:t>
      </w:r>
    </w:p>
    <w:p w:rsidR="00FA191C" w:rsidRPr="00FA191C" w:rsidRDefault="00FA191C" w:rsidP="00FA191C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19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Заверенная копия формы №2 «Отчет о прибылях и убытках», заверенная печатью налогового органа; </w:t>
      </w:r>
    </w:p>
    <w:p w:rsidR="00FA191C" w:rsidRPr="00FA191C" w:rsidRDefault="00FA191C" w:rsidP="00FA191C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191C">
        <w:rPr>
          <w:rFonts w:ascii="Times New Roman" w:eastAsia="Times New Roman" w:hAnsi="Times New Roman" w:cs="Times New Roman"/>
          <w:sz w:val="26"/>
          <w:szCs w:val="26"/>
          <w:lang w:eastAsia="ru-RU"/>
        </w:rPr>
        <w:t>Справка из налогового органа об отсутствии задолженности по налогам и сборам;</w:t>
      </w:r>
    </w:p>
    <w:p w:rsidR="00FA191C" w:rsidRPr="00FA191C" w:rsidRDefault="00FA191C" w:rsidP="00FA191C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191C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Заверенная организацией копия свидетельства о регистрации и постановке на налоговый учет;</w:t>
      </w:r>
    </w:p>
    <w:p w:rsidR="00FA191C" w:rsidRPr="00FA191C" w:rsidRDefault="00FA191C" w:rsidP="00FA191C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191C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Выписка из ЕГРЮЛ, составленная не ранее двух недель на дату заключения договора</w:t>
      </w:r>
    </w:p>
    <w:p w:rsidR="00FA191C" w:rsidRPr="00FA191C" w:rsidRDefault="00FA191C" w:rsidP="00FA191C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191C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Карточка лицевого счета контрагента по НДС по состоянию на последнюю отчетную дату;</w:t>
      </w:r>
    </w:p>
    <w:p w:rsidR="00FA191C" w:rsidRPr="00FA191C" w:rsidRDefault="00FA191C" w:rsidP="00FA191C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19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Опись представленных документов; </w:t>
      </w:r>
    </w:p>
    <w:p w:rsidR="00FA191C" w:rsidRPr="00FA191C" w:rsidRDefault="00FA191C" w:rsidP="00FA19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91C" w:rsidRPr="00FA191C" w:rsidRDefault="00FA191C" w:rsidP="00FA19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91C">
        <w:rPr>
          <w:rFonts w:ascii="Times New Roman" w:eastAsia="Times New Roman" w:hAnsi="Times New Roman" w:cs="Times New Roman"/>
          <w:sz w:val="24"/>
          <w:szCs w:val="24"/>
          <w:lang w:eastAsia="ru-RU"/>
        </w:rPr>
        <w:t>Мы, нижеподписавшиеся, заверяем правильность всех данных, указанных в анкете.</w:t>
      </w:r>
    </w:p>
    <w:p w:rsidR="00FA191C" w:rsidRPr="00FA191C" w:rsidRDefault="00FA191C" w:rsidP="00FA191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A191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 </w:t>
      </w:r>
    </w:p>
    <w:p w:rsidR="00FA191C" w:rsidRPr="00FA191C" w:rsidRDefault="00FA191C" w:rsidP="00FA19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A191C">
        <w:rPr>
          <w:rFonts w:ascii="Times New Roman" w:eastAsia="Times New Roman" w:hAnsi="Times New Roman" w:cs="Times New Roman"/>
          <w:lang w:eastAsia="ru-RU"/>
        </w:rPr>
        <w:t>Участник размещения заказа</w:t>
      </w:r>
      <w:r w:rsidRPr="00FA191C">
        <w:rPr>
          <w:rFonts w:ascii="Times New Roman" w:eastAsia="Times New Roman" w:hAnsi="Times New Roman" w:cs="Times New Roman"/>
          <w:lang w:eastAsia="ru-RU"/>
        </w:rPr>
        <w:tab/>
        <w:t>_______________________             ______________________________</w:t>
      </w:r>
    </w:p>
    <w:p w:rsidR="00FA191C" w:rsidRPr="00FA191C" w:rsidRDefault="00FA191C" w:rsidP="00FA191C">
      <w:pPr>
        <w:spacing w:after="0" w:line="240" w:lineRule="auto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FA191C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(уполномоченный </w:t>
      </w:r>
      <w:proofErr w:type="gramStart"/>
      <w:r w:rsidRPr="00FA191C">
        <w:rPr>
          <w:rFonts w:ascii="Times New Roman" w:eastAsia="Times New Roman" w:hAnsi="Times New Roman" w:cs="Times New Roman"/>
          <w:vertAlign w:val="superscript"/>
          <w:lang w:eastAsia="ru-RU"/>
        </w:rPr>
        <w:t>представитель)</w:t>
      </w:r>
      <w:r w:rsidRPr="00FA191C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proofErr w:type="gramEnd"/>
      <w:r w:rsidRPr="00FA191C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            (наименование должности)</w:t>
      </w:r>
      <w:r w:rsidRPr="00FA191C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A191C">
        <w:rPr>
          <w:rFonts w:ascii="Times New Roman" w:eastAsia="Times New Roman" w:hAnsi="Times New Roman" w:cs="Times New Roman"/>
          <w:lang w:eastAsia="ru-RU"/>
        </w:rPr>
        <w:tab/>
      </w:r>
      <w:r w:rsidRPr="00FA191C">
        <w:rPr>
          <w:rFonts w:ascii="Times New Roman" w:eastAsia="Times New Roman" w:hAnsi="Times New Roman" w:cs="Times New Roman"/>
          <w:lang w:eastAsia="ru-RU"/>
        </w:rPr>
        <w:tab/>
      </w:r>
      <w:r w:rsidRPr="00FA191C">
        <w:rPr>
          <w:rFonts w:ascii="Times New Roman" w:eastAsia="Times New Roman" w:hAnsi="Times New Roman" w:cs="Times New Roman"/>
          <w:vertAlign w:val="superscript"/>
          <w:lang w:eastAsia="ru-RU"/>
        </w:rPr>
        <w:t>(Фамилия, имя, отчество полностью)</w:t>
      </w:r>
    </w:p>
    <w:p w:rsidR="00FA191C" w:rsidRPr="00FA191C" w:rsidRDefault="00FA191C" w:rsidP="00FA19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A191C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</w:t>
      </w:r>
      <w:r w:rsidRPr="00FA191C">
        <w:rPr>
          <w:rFonts w:ascii="Times New Roman" w:eastAsia="Times New Roman" w:hAnsi="Times New Roman" w:cs="Times New Roman"/>
          <w:lang w:eastAsia="ru-RU"/>
        </w:rPr>
        <w:tab/>
        <w:t xml:space="preserve">  _______________________</w:t>
      </w:r>
    </w:p>
    <w:p w:rsidR="00FA191C" w:rsidRPr="00FA191C" w:rsidRDefault="00FA191C" w:rsidP="00FA191C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FA191C">
        <w:rPr>
          <w:rFonts w:ascii="Times New Roman" w:eastAsia="Times New Roman" w:hAnsi="Times New Roman" w:cs="Times New Roman"/>
          <w:lang w:eastAsia="ru-RU"/>
        </w:rPr>
        <w:t>(М.П.)</w:t>
      </w:r>
      <w:r w:rsidRPr="00FA191C">
        <w:rPr>
          <w:rFonts w:ascii="Times New Roman" w:eastAsia="Times New Roman" w:hAnsi="Times New Roman" w:cs="Times New Roman"/>
          <w:lang w:eastAsia="ru-RU"/>
        </w:rPr>
        <w:tab/>
      </w:r>
      <w:r w:rsidRPr="00FA191C">
        <w:rPr>
          <w:rFonts w:ascii="Times New Roman" w:eastAsia="Times New Roman" w:hAnsi="Times New Roman" w:cs="Times New Roman"/>
          <w:lang w:eastAsia="ru-RU"/>
        </w:rPr>
        <w:tab/>
      </w:r>
      <w:r w:rsidRPr="00FA191C">
        <w:rPr>
          <w:rFonts w:ascii="Times New Roman" w:eastAsia="Times New Roman" w:hAnsi="Times New Roman" w:cs="Times New Roman"/>
          <w:lang w:eastAsia="ru-RU"/>
        </w:rPr>
        <w:tab/>
      </w:r>
      <w:r w:rsidRPr="00FA191C">
        <w:rPr>
          <w:rFonts w:ascii="Times New Roman" w:eastAsia="Times New Roman" w:hAnsi="Times New Roman" w:cs="Times New Roman"/>
          <w:lang w:eastAsia="ru-RU"/>
        </w:rPr>
        <w:tab/>
      </w:r>
      <w:r w:rsidRPr="00FA191C">
        <w:rPr>
          <w:rFonts w:ascii="Times New Roman" w:eastAsia="Times New Roman" w:hAnsi="Times New Roman" w:cs="Times New Roman"/>
          <w:lang w:eastAsia="ru-RU"/>
        </w:rPr>
        <w:tab/>
      </w:r>
      <w:r w:rsidRPr="00FA191C">
        <w:rPr>
          <w:rFonts w:ascii="Times New Roman" w:eastAsia="Times New Roman" w:hAnsi="Times New Roman" w:cs="Times New Roman"/>
          <w:lang w:eastAsia="ru-RU"/>
        </w:rPr>
        <w:tab/>
        <w:t xml:space="preserve">           </w:t>
      </w:r>
      <w:r w:rsidRPr="00FA191C">
        <w:rPr>
          <w:rFonts w:ascii="Times New Roman" w:eastAsia="Times New Roman" w:hAnsi="Times New Roman" w:cs="Times New Roman"/>
          <w:lang w:eastAsia="ru-RU"/>
        </w:rPr>
        <w:tab/>
      </w:r>
      <w:r w:rsidRPr="00FA191C">
        <w:rPr>
          <w:rFonts w:ascii="Times New Roman" w:eastAsia="Times New Roman" w:hAnsi="Times New Roman" w:cs="Times New Roman"/>
          <w:lang w:eastAsia="ru-RU"/>
        </w:rPr>
        <w:tab/>
        <w:t xml:space="preserve"> </w:t>
      </w:r>
      <w:r w:rsidRPr="00FA191C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(Подпись)</w:t>
      </w:r>
    </w:p>
    <w:p w:rsidR="00FA191C" w:rsidRPr="00FA191C" w:rsidRDefault="00FA191C" w:rsidP="00FA19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A191C" w:rsidRPr="00FA191C" w:rsidRDefault="00FA191C" w:rsidP="00FA19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A191C">
        <w:rPr>
          <w:rFonts w:ascii="Times New Roman" w:eastAsia="Times New Roman" w:hAnsi="Times New Roman" w:cs="Times New Roman"/>
          <w:lang w:eastAsia="ru-RU"/>
        </w:rPr>
        <w:t>Главный бухгалтер</w:t>
      </w:r>
      <w:r w:rsidRPr="00FA191C">
        <w:rPr>
          <w:rFonts w:ascii="Times New Roman" w:eastAsia="Times New Roman" w:hAnsi="Times New Roman" w:cs="Times New Roman"/>
          <w:lang w:eastAsia="ru-RU"/>
        </w:rPr>
        <w:tab/>
      </w:r>
      <w:r w:rsidRPr="00FA191C">
        <w:rPr>
          <w:rFonts w:ascii="Times New Roman" w:eastAsia="Times New Roman" w:hAnsi="Times New Roman" w:cs="Times New Roman"/>
          <w:lang w:eastAsia="ru-RU"/>
        </w:rPr>
        <w:tab/>
        <w:t>________________________                   _______________________</w:t>
      </w:r>
    </w:p>
    <w:p w:rsidR="00FA191C" w:rsidRPr="00FA191C" w:rsidRDefault="00FA191C" w:rsidP="00FA191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A191C">
        <w:rPr>
          <w:rFonts w:ascii="Times New Roman" w:eastAsia="Times New Roman" w:hAnsi="Times New Roman" w:cs="Times New Roman"/>
          <w:lang w:eastAsia="ru-RU"/>
        </w:rPr>
        <w:tab/>
      </w:r>
      <w:r w:rsidRPr="00FA191C">
        <w:rPr>
          <w:rFonts w:ascii="Times New Roman" w:eastAsia="Times New Roman" w:hAnsi="Times New Roman" w:cs="Times New Roman"/>
          <w:lang w:eastAsia="ru-RU"/>
        </w:rPr>
        <w:tab/>
      </w:r>
      <w:r w:rsidRPr="00FA191C">
        <w:rPr>
          <w:rFonts w:ascii="Times New Roman" w:eastAsia="Times New Roman" w:hAnsi="Times New Roman" w:cs="Times New Roman"/>
          <w:lang w:eastAsia="ru-RU"/>
        </w:rPr>
        <w:tab/>
      </w:r>
      <w:r w:rsidRPr="00FA191C">
        <w:rPr>
          <w:rFonts w:ascii="Times New Roman" w:eastAsia="Times New Roman" w:hAnsi="Times New Roman" w:cs="Times New Roman"/>
          <w:lang w:eastAsia="ru-RU"/>
        </w:rPr>
        <w:tab/>
        <w:t xml:space="preserve">  </w:t>
      </w:r>
      <w:r w:rsidRPr="00FA191C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(Фамилия, имя, отчество </w:t>
      </w:r>
      <w:proofErr w:type="gramStart"/>
      <w:r w:rsidRPr="00FA191C">
        <w:rPr>
          <w:rFonts w:ascii="Times New Roman" w:eastAsia="Times New Roman" w:hAnsi="Times New Roman" w:cs="Times New Roman"/>
          <w:vertAlign w:val="superscript"/>
          <w:lang w:eastAsia="ru-RU"/>
        </w:rPr>
        <w:t>полностью)</w:t>
      </w:r>
      <w:r w:rsidRPr="00FA191C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proofErr w:type="gramEnd"/>
      <w:r w:rsidRPr="00FA191C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FA191C">
        <w:rPr>
          <w:rFonts w:ascii="Times New Roman" w:eastAsia="Times New Roman" w:hAnsi="Times New Roman" w:cs="Times New Roman"/>
          <w:lang w:eastAsia="ru-RU"/>
        </w:rPr>
        <w:tab/>
        <w:t xml:space="preserve">   </w:t>
      </w:r>
      <w:r w:rsidRPr="00FA191C">
        <w:rPr>
          <w:rFonts w:ascii="Times New Roman" w:eastAsia="Times New Roman" w:hAnsi="Times New Roman" w:cs="Times New Roman"/>
          <w:vertAlign w:val="superscript"/>
          <w:lang w:eastAsia="ru-RU"/>
        </w:rPr>
        <w:t>(Подпись) </w:t>
      </w:r>
    </w:p>
    <w:p w:rsidR="00D73704" w:rsidRDefault="00D73704"/>
    <w:sectPr w:rsidR="00D73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0472B0"/>
    <w:multiLevelType w:val="hybridMultilevel"/>
    <w:tmpl w:val="1B8AC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91C"/>
    <w:rsid w:val="00D73704"/>
    <w:rsid w:val="00FA1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A5E41D-58AE-404B-A3E3-9EC39B29C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2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710</Words>
  <Characters>4048</Characters>
  <Application>Microsoft Office Word</Application>
  <DocSecurity>0</DocSecurity>
  <Lines>33</Lines>
  <Paragraphs>9</Paragraphs>
  <ScaleCrop>false</ScaleCrop>
  <Company>diakov.net</Company>
  <LinksUpToDate>false</LinksUpToDate>
  <CharactersWithSpaces>4749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Федюшина Ирина Алексеевна</dc:creator>
  <cp:keywords/>
  <dc:description/>
  <cp:lastModifiedBy>Федюшина Ирина Алексеевна</cp:lastModifiedBy>
  <cp:revision>2</cp:revision>
  <dcterms:created xsi:type="dcterms:W3CDTF">2020-06-03T04:31:00Z</dcterms:created>
  <dcterms:modified xsi:type="dcterms:W3CDTF">2020-06-03T04:32:00Z</dcterms:modified>
</cp:coreProperties>
</file>